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01E8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  <w:r>
        <w:pict w14:anchorId="2D8FB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99" type="#_x0000_t75" style="position:absolute;left:0;text-align:left;margin-left:117pt;margin-top:-34.5pt;width:105pt;height:103.5pt;z-index:-251659264;visibility:visible">
            <v:imagedata r:id="rId7" o:title=""/>
          </v:shape>
        </w:pict>
      </w:r>
      <w:r>
        <w:pict w14:anchorId="7D909F1E">
          <v:shape id="Picture 1" o:spid="_x0000_s2100" type="#_x0000_t75" style="position:absolute;left:0;text-align:left;margin-left:1.5pt;margin-top:-34.5pt;width:105pt;height:103.5pt;z-index:-251658240;visibility:visible">
            <v:imagedata r:id="rId8" o:title=""/>
          </v:shape>
        </w:pict>
      </w:r>
      <w:r>
        <w:rPr>
          <w:rFonts w:ascii="Monotype Corsiva" w:hAnsi="Monotype Corsiva"/>
          <w:b/>
          <w:sz w:val="36"/>
          <w:szCs w:val="36"/>
        </w:rPr>
        <w:t>Katering Koncepts, Inc.</w:t>
      </w:r>
    </w:p>
    <w:p w14:paraId="7D68EE9B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</w:rPr>
        <w:t>1495 So. Blackridge Dr, Suite A210</w:t>
      </w:r>
    </w:p>
    <w:p w14:paraId="3D969B88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St. George, UT 84770</w:t>
      </w:r>
    </w:p>
    <w:p w14:paraId="55D9878C" w14:textId="77777777" w:rsidR="00DF44A6" w:rsidRDefault="00DF44A6" w:rsidP="00DF44A6">
      <w:pPr>
        <w:pBdr>
          <w:bottom w:val="single" w:sz="12" w:space="1" w:color="auto"/>
        </w:pBdr>
        <w:spacing w:after="0"/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(435) 574-0059</w:t>
      </w:r>
    </w:p>
    <w:p w14:paraId="1531E938" w14:textId="77777777" w:rsidR="00DF44A6" w:rsidRDefault="00DF44A6" w:rsidP="00DF44A6">
      <w:pPr>
        <w:pBdr>
          <w:bottom w:val="single" w:sz="12" w:space="1" w:color="auto"/>
        </w:pBdr>
        <w:spacing w:after="0"/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Polly@kateringkoncepts.com</w:t>
      </w:r>
    </w:p>
    <w:p w14:paraId="36CCB747" w14:textId="77777777" w:rsidR="00DF44A6" w:rsidRDefault="00DF44A6" w:rsidP="00DF44A6">
      <w:pPr>
        <w:spacing w:after="0"/>
        <w:rPr>
          <w:rFonts w:ascii="Monotype Corsiva" w:hAnsi="Monotype Corsiva"/>
          <w:sz w:val="28"/>
          <w:szCs w:val="28"/>
        </w:rPr>
      </w:pPr>
    </w:p>
    <w:p w14:paraId="669FDF87" w14:textId="77777777" w:rsidR="00DF44A6" w:rsidRPr="00CB6910" w:rsidRDefault="00DF44A6" w:rsidP="00DF44A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u w:val="single"/>
        </w:rPr>
        <w:t>Lighter Buffet Style Luncheon Options</w:t>
      </w:r>
    </w:p>
    <w:p w14:paraId="1E4F3BDA" w14:textId="77777777" w:rsidR="00DF44A6" w:rsidRPr="000D682C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>Fresh Fruit Display</w:t>
      </w:r>
    </w:p>
    <w:p w14:paraId="60B7CCB2" w14:textId="77777777" w:rsidR="00DF44A6" w:rsidRPr="000D682C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>with available seasonal fruit</w:t>
      </w:r>
    </w:p>
    <w:p w14:paraId="0634B2D7" w14:textId="77777777" w:rsidR="00DF44A6" w:rsidRPr="000D682C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>with watermelon, cantaloupe, pineapple, strawberries, red and green grapes</w:t>
      </w:r>
    </w:p>
    <w:p w14:paraId="2EBDA458" w14:textId="77777777" w:rsidR="00DF44A6" w:rsidRPr="000D682C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>Bowtie Chicken Pasta Salad</w:t>
      </w:r>
    </w:p>
    <w:p w14:paraId="3C568D53" w14:textId="77777777" w:rsidR="00DF44A6" w:rsidRPr="000D682C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 xml:space="preserve">with red grapes, green </w:t>
      </w:r>
      <w:proofErr w:type="gramStart"/>
      <w:r w:rsidRPr="000D682C">
        <w:rPr>
          <w:rFonts w:ascii="Monotype Corsiva" w:hAnsi="Monotype Corsiva"/>
          <w:sz w:val="28"/>
          <w:szCs w:val="28"/>
        </w:rPr>
        <w:t>onions</w:t>
      </w:r>
      <w:proofErr w:type="gramEnd"/>
      <w:r w:rsidRPr="000D682C">
        <w:rPr>
          <w:rFonts w:ascii="Monotype Corsiva" w:hAnsi="Monotype Corsiva"/>
          <w:sz w:val="28"/>
          <w:szCs w:val="28"/>
        </w:rPr>
        <w:t xml:space="preserve"> and cashews</w:t>
      </w:r>
    </w:p>
    <w:p w14:paraId="5F787C52" w14:textId="77777777" w:rsidR="00DF44A6" w:rsidRPr="000D682C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>Fresh Baked Rolls and Butter</w:t>
      </w:r>
    </w:p>
    <w:p w14:paraId="2C464775" w14:textId="77777777" w:rsidR="00E63A81" w:rsidRDefault="00E63A81" w:rsidP="00E63A81">
      <w:pPr>
        <w:spacing w:before="240"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Chocolate Devil’s Food Cake with Whipped Hot Fudge Frosting</w:t>
      </w:r>
    </w:p>
    <w:p w14:paraId="1F301C09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25093F">
        <w:rPr>
          <w:rFonts w:ascii="Monotype Corsiva" w:hAnsi="Monotype Corsiva"/>
          <w:b/>
          <w:i/>
          <w:color w:val="FF0000"/>
          <w:sz w:val="28"/>
          <w:szCs w:val="28"/>
        </w:rPr>
        <w:t>or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</w:p>
    <w:p w14:paraId="13B05885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D682C">
        <w:rPr>
          <w:rFonts w:ascii="Monotype Corsiva" w:hAnsi="Monotype Corsiva"/>
          <w:sz w:val="28"/>
          <w:szCs w:val="28"/>
        </w:rPr>
        <w:t xml:space="preserve">Lemon Zest Cake with </w:t>
      </w:r>
      <w:r>
        <w:rPr>
          <w:rFonts w:ascii="Monotype Corsiva" w:hAnsi="Monotype Corsiva"/>
          <w:sz w:val="28"/>
          <w:szCs w:val="28"/>
        </w:rPr>
        <w:t>Butter</w:t>
      </w:r>
      <w:r w:rsidRPr="000D682C">
        <w:rPr>
          <w:rFonts w:ascii="Monotype Corsiva" w:hAnsi="Monotype Corsiva"/>
          <w:sz w:val="28"/>
          <w:szCs w:val="28"/>
        </w:rPr>
        <w:t xml:space="preserve"> Cream Cheese </w:t>
      </w:r>
      <w:r>
        <w:rPr>
          <w:rFonts w:ascii="Monotype Corsiva" w:hAnsi="Monotype Corsiva"/>
          <w:sz w:val="28"/>
          <w:szCs w:val="28"/>
        </w:rPr>
        <w:t>Frosting</w:t>
      </w:r>
    </w:p>
    <w:p w14:paraId="6F409239" w14:textId="3CBF02AC" w:rsidR="00DF44A6" w:rsidRPr="00A07BB3" w:rsidRDefault="007C44A6" w:rsidP="00DF44A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14:paraId="1B367F7C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14C56562" w14:textId="77777777" w:rsidR="008C05BC" w:rsidRPr="00E420DA" w:rsidRDefault="008C05BC" w:rsidP="008C05B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Fresh Fruit Display</w:t>
      </w:r>
    </w:p>
    <w:p w14:paraId="73CF0FF4" w14:textId="77777777" w:rsidR="008C05BC" w:rsidRPr="00E420DA" w:rsidRDefault="008C05BC" w:rsidP="008C05BC">
      <w:pPr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with strawberries, red and green grapes</w:t>
      </w:r>
    </w:p>
    <w:p w14:paraId="69A3FC0C" w14:textId="77777777" w:rsidR="008C05BC" w:rsidRPr="00E420DA" w:rsidRDefault="008C05BC" w:rsidP="008C05BC">
      <w:pPr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Fresh Baked Sesame Rolls and Butter</w:t>
      </w:r>
    </w:p>
    <w:p w14:paraId="530954AA" w14:textId="77777777" w:rsidR="008C05BC" w:rsidRPr="00E420DA" w:rsidRDefault="008C05BC" w:rsidP="008C05B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Asian Style Pasta Salad</w:t>
      </w:r>
    </w:p>
    <w:p w14:paraId="2801E4B6" w14:textId="77777777" w:rsidR="008C05BC" w:rsidRPr="00E420DA" w:rsidRDefault="008C05BC" w:rsidP="008C05B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 xml:space="preserve">with marinated and grilled chicken breasts, broccoli flowers, </w:t>
      </w:r>
    </w:p>
    <w:p w14:paraId="6BAFE39F" w14:textId="77777777" w:rsidR="008C05BC" w:rsidRPr="00E420DA" w:rsidRDefault="008C05BC" w:rsidP="008C05BC">
      <w:pPr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slivered almonds and a tangy dressing</w:t>
      </w:r>
    </w:p>
    <w:p w14:paraId="55BC2BDE" w14:textId="77777777" w:rsidR="008C05BC" w:rsidRPr="00E420DA" w:rsidRDefault="008C05BC" w:rsidP="008C05BC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Zesty Lemon Bars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99747E">
        <w:rPr>
          <w:rFonts w:ascii="Monotype Corsiva" w:hAnsi="Monotype Corsiva"/>
          <w:b/>
          <w:i/>
          <w:color w:val="FF0000"/>
          <w:sz w:val="28"/>
          <w:szCs w:val="28"/>
        </w:rPr>
        <w:t>or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Miniature</w:t>
      </w:r>
      <w:r w:rsidRPr="00E420DA">
        <w:rPr>
          <w:rFonts w:ascii="Monotype Corsiva" w:hAnsi="Monotype Corsiva"/>
          <w:sz w:val="28"/>
          <w:szCs w:val="28"/>
        </w:rPr>
        <w:t xml:space="preserve"> Cherry Cheesecakes</w:t>
      </w:r>
    </w:p>
    <w:p w14:paraId="2EEBCD13" w14:textId="66C465CC" w:rsidR="008C05BC" w:rsidRPr="00A07BB3" w:rsidRDefault="007C44A6" w:rsidP="008C05B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14:paraId="27271B2F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224AA647" w14:textId="77777777" w:rsidR="00DF44A6" w:rsidRPr="00E420DA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bookmarkStart w:id="0" w:name="_Hlk491864291"/>
      <w:r w:rsidRPr="00E420DA">
        <w:rPr>
          <w:rFonts w:ascii="Monotype Corsiva" w:hAnsi="Monotype Corsiva"/>
          <w:sz w:val="28"/>
          <w:szCs w:val="28"/>
        </w:rPr>
        <w:t>Caesar Salad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420DA">
        <w:rPr>
          <w:rFonts w:ascii="Monotype Corsiva" w:hAnsi="Monotype Corsiva"/>
          <w:sz w:val="28"/>
          <w:szCs w:val="28"/>
        </w:rPr>
        <w:t>with homemade croutons and assorted cheeses</w:t>
      </w:r>
    </w:p>
    <w:p w14:paraId="24D9C138" w14:textId="77777777" w:rsidR="00DF44A6" w:rsidRPr="00E420DA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Fresh Baked Shallot Rolls and Butter</w:t>
      </w:r>
    </w:p>
    <w:p w14:paraId="50D64980" w14:textId="77777777" w:rsidR="00DF44A6" w:rsidRPr="00E420DA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sz w:val="28"/>
          <w:szCs w:val="28"/>
        </w:rPr>
        <w:t>Marinated and Grilled Garlic and Rosemary Chicken Breasts</w:t>
      </w:r>
    </w:p>
    <w:p w14:paraId="47CE8A44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420DA">
        <w:rPr>
          <w:rFonts w:ascii="Monotype Corsiva" w:hAnsi="Monotype Corsiva"/>
          <w:bCs/>
          <w:sz w:val="28"/>
          <w:szCs w:val="28"/>
        </w:rPr>
        <w:t>Triple Chocolate Chunk Brownies</w:t>
      </w:r>
      <w:r>
        <w:rPr>
          <w:rFonts w:ascii="Monotype Corsiva" w:hAnsi="Monotype Corsiva"/>
          <w:bCs/>
          <w:sz w:val="28"/>
          <w:szCs w:val="28"/>
        </w:rPr>
        <w:t xml:space="preserve"> </w:t>
      </w:r>
      <w:r w:rsidRPr="0099747E">
        <w:rPr>
          <w:rFonts w:ascii="Monotype Corsiva" w:hAnsi="Monotype Corsiva"/>
          <w:b/>
          <w:i/>
          <w:color w:val="FF0000"/>
          <w:sz w:val="28"/>
          <w:szCs w:val="28"/>
        </w:rPr>
        <w:t>or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  <w:r w:rsidRPr="00E420DA">
        <w:rPr>
          <w:rFonts w:ascii="Monotype Corsiva" w:hAnsi="Monotype Corsiva"/>
          <w:bCs/>
          <w:sz w:val="28"/>
          <w:szCs w:val="28"/>
        </w:rPr>
        <w:t>Snickerdoodle Cookies</w:t>
      </w:r>
    </w:p>
    <w:p w14:paraId="599B3994" w14:textId="7AE74B09" w:rsidR="00DF44A6" w:rsidRPr="00A07BB3" w:rsidRDefault="007C44A6" w:rsidP="00DF44A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bookmarkEnd w:id="0"/>
    <w:p w14:paraId="32FCCBAB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271E1DFD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49713599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1721FB63" w14:textId="77777777" w:rsidR="00DF44A6" w:rsidRDefault="00DF44A6" w:rsidP="00DF44A6">
      <w:pPr>
        <w:spacing w:after="0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1 Entrée Luncheon Options</w:t>
      </w:r>
    </w:p>
    <w:p w14:paraId="0DB5BF6A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Country Coleslaw</w:t>
      </w:r>
    </w:p>
    <w:p w14:paraId="107CECB3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With crushed peanuts and a tangy dressing</w:t>
      </w:r>
    </w:p>
    <w:p w14:paraId="2391426E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Fresh Baked Rolls and Butter</w:t>
      </w:r>
    </w:p>
    <w:p w14:paraId="16AE40AB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Home-style Baked Beans</w:t>
      </w:r>
    </w:p>
    <w:p w14:paraId="35F39745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with sautéed onion, bacon and topped with cheddar cheese</w:t>
      </w:r>
    </w:p>
    <w:p w14:paraId="5CFEFFEA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Sweet Pulled Pork</w:t>
      </w:r>
    </w:p>
    <w:p w14:paraId="3DACA9A5" w14:textId="77777777" w:rsidR="00E63A81" w:rsidRDefault="00E63A81" w:rsidP="00E63A81">
      <w:pPr>
        <w:spacing w:before="240"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Chocolate Devil’s Food Cake with Whipped Hot Fudge Frosting</w:t>
      </w:r>
    </w:p>
    <w:p w14:paraId="23F4FF87" w14:textId="77777777" w:rsidR="00DF44A6" w:rsidRPr="0025093F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25093F">
        <w:rPr>
          <w:rFonts w:ascii="Monotype Corsiva" w:hAnsi="Monotype Corsiva"/>
          <w:b/>
          <w:i/>
          <w:color w:val="FF0000"/>
          <w:sz w:val="28"/>
          <w:szCs w:val="28"/>
        </w:rPr>
        <w:t>or</w:t>
      </w:r>
    </w:p>
    <w:p w14:paraId="08FB96B1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 xml:space="preserve">Lemon Supreme Cake with </w:t>
      </w:r>
      <w:r>
        <w:rPr>
          <w:rFonts w:ascii="Monotype Corsiva" w:hAnsi="Monotype Corsiva"/>
          <w:sz w:val="28"/>
          <w:szCs w:val="28"/>
        </w:rPr>
        <w:t>Butter Cream Cheese Frosting</w:t>
      </w:r>
    </w:p>
    <w:p w14:paraId="36D0C411" w14:textId="440633D9" w:rsidR="00DF44A6" w:rsidRPr="00A07BB3" w:rsidRDefault="007C44A6" w:rsidP="00DF44A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14:paraId="01FE89C2" w14:textId="77777777" w:rsidR="00DF44A6" w:rsidRPr="00E54C57" w:rsidRDefault="00DF44A6" w:rsidP="00DF44A6">
      <w:pPr>
        <w:spacing w:after="0"/>
        <w:rPr>
          <w:rFonts w:ascii="Monotype Corsiva" w:hAnsi="Monotype Corsiva"/>
          <w:sz w:val="28"/>
          <w:szCs w:val="28"/>
        </w:rPr>
      </w:pPr>
    </w:p>
    <w:p w14:paraId="1CF79931" w14:textId="77777777" w:rsidR="00DF44A6" w:rsidRPr="00E54C57" w:rsidRDefault="00DF44A6" w:rsidP="00DF44A6">
      <w:pPr>
        <w:spacing w:after="0"/>
        <w:rPr>
          <w:rFonts w:ascii="Monotype Corsiva" w:hAnsi="Monotype Corsiva"/>
          <w:sz w:val="28"/>
          <w:szCs w:val="28"/>
        </w:rPr>
      </w:pPr>
    </w:p>
    <w:p w14:paraId="61BCABBE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Cellentani </w:t>
      </w:r>
      <w:r w:rsidRPr="00E54C57">
        <w:rPr>
          <w:rFonts w:ascii="Monotype Corsiva" w:hAnsi="Monotype Corsiva"/>
          <w:sz w:val="28"/>
          <w:szCs w:val="28"/>
        </w:rPr>
        <w:t>Pasta Salad</w:t>
      </w:r>
    </w:p>
    <w:p w14:paraId="1E1578AF" w14:textId="77777777" w:rsidR="00DF44A6" w:rsidRPr="00E54C57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 xml:space="preserve">with sun-dried tomatoes, </w:t>
      </w:r>
      <w:proofErr w:type="gramStart"/>
      <w:r w:rsidRPr="00E54C57">
        <w:rPr>
          <w:rFonts w:ascii="Monotype Corsiva" w:hAnsi="Monotype Corsiva"/>
          <w:sz w:val="28"/>
          <w:szCs w:val="28"/>
        </w:rPr>
        <w:t>basil</w:t>
      </w:r>
      <w:proofErr w:type="gramEnd"/>
      <w:r w:rsidRPr="00E54C57">
        <w:rPr>
          <w:rFonts w:ascii="Monotype Corsiva" w:hAnsi="Monotype Corsiva"/>
          <w:sz w:val="28"/>
          <w:szCs w:val="28"/>
        </w:rPr>
        <w:t xml:space="preserve"> and pine nuts in a balsamic vinaigrette</w:t>
      </w:r>
    </w:p>
    <w:p w14:paraId="38C39130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 xml:space="preserve"> Caesar Salad</w:t>
      </w:r>
    </w:p>
    <w:p w14:paraId="41A5C072" w14:textId="77777777" w:rsidR="00DF44A6" w:rsidRPr="00E54C57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topped with croutons and fresh parmesan cheese</w:t>
      </w:r>
    </w:p>
    <w:p w14:paraId="0ED49F5F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Fresh Baked Shallot and Herb Rolls</w:t>
      </w:r>
    </w:p>
    <w:p w14:paraId="0DF2BDB5" w14:textId="77777777" w:rsidR="00DF44A6" w:rsidRPr="00E54C57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Marinated and Grilled Rosemary Garlic Chicken Breasts</w:t>
      </w:r>
    </w:p>
    <w:p w14:paraId="34647317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Triple Chocolate Chunk Brownies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99747E">
        <w:rPr>
          <w:rFonts w:ascii="Monotype Corsiva" w:hAnsi="Monotype Corsiva"/>
          <w:b/>
          <w:i/>
          <w:color w:val="FF0000"/>
          <w:sz w:val="28"/>
          <w:szCs w:val="28"/>
        </w:rPr>
        <w:t>or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  <w:r w:rsidRPr="00E54C57">
        <w:rPr>
          <w:rFonts w:ascii="Monotype Corsiva" w:hAnsi="Monotype Corsiva"/>
          <w:sz w:val="28"/>
          <w:szCs w:val="28"/>
        </w:rPr>
        <w:t>Chewy Toasted Coconut Squares</w:t>
      </w:r>
    </w:p>
    <w:p w14:paraId="0CA004E3" w14:textId="42624EE7" w:rsidR="00DF44A6" w:rsidRPr="00A07BB3" w:rsidRDefault="007C44A6" w:rsidP="00DF44A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14:paraId="71E82F89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73748803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5892D4FF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Garden Salad</w:t>
      </w:r>
    </w:p>
    <w:p w14:paraId="140228DC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with Hot House cucumbers, Roma tomatoes, baby carrots</w:t>
      </w:r>
    </w:p>
    <w:p w14:paraId="31E63AD1" w14:textId="77777777" w:rsidR="00DF44A6" w:rsidRPr="00E54C57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homemade croutons and assorted dressings</w:t>
      </w:r>
    </w:p>
    <w:p w14:paraId="686B34EC" w14:textId="77777777" w:rsidR="00DF44A6" w:rsidRPr="00E54C57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Fresh Baked Rolls and Butter</w:t>
      </w:r>
    </w:p>
    <w:p w14:paraId="73DA2922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Garlic Mashed New Red Potatoes</w:t>
      </w:r>
    </w:p>
    <w:p w14:paraId="1368F0AB" w14:textId="77777777" w:rsidR="00DF44A6" w:rsidRDefault="00DF44A6" w:rsidP="00DF44A6">
      <w:pPr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Marinated and Shredded Beef</w:t>
      </w:r>
    </w:p>
    <w:p w14:paraId="3BE59894" w14:textId="77777777" w:rsidR="00DF44A6" w:rsidRPr="00E54C57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E54C57">
        <w:rPr>
          <w:rFonts w:ascii="Monotype Corsiva" w:hAnsi="Monotype Corsiva"/>
          <w:sz w:val="28"/>
          <w:szCs w:val="28"/>
        </w:rPr>
        <w:t>Baked Apple Crisp</w:t>
      </w:r>
      <w:r w:rsidRPr="0025093F">
        <w:rPr>
          <w:rFonts w:ascii="Monotype Corsiva" w:hAnsi="Monotype Corsiva"/>
          <w:b/>
          <w:i/>
          <w:color w:val="FF0000"/>
          <w:sz w:val="28"/>
          <w:szCs w:val="28"/>
        </w:rPr>
        <w:t xml:space="preserve"> or</w:t>
      </w:r>
      <w:r>
        <w:rPr>
          <w:rFonts w:ascii="Monotype Corsiva" w:hAnsi="Monotype Corsiva"/>
          <w:b/>
          <w:i/>
          <w:color w:val="FF0000"/>
          <w:sz w:val="28"/>
          <w:szCs w:val="28"/>
        </w:rPr>
        <w:t xml:space="preserve"> </w:t>
      </w:r>
      <w:r w:rsidRPr="00E54C57">
        <w:rPr>
          <w:rFonts w:ascii="Monotype Corsiva" w:hAnsi="Monotype Corsiva"/>
          <w:sz w:val="28"/>
          <w:szCs w:val="28"/>
        </w:rPr>
        <w:t>Old-Fashioned Chocolate Chip Cookies</w:t>
      </w:r>
    </w:p>
    <w:p w14:paraId="721B320A" w14:textId="6CE2B11E" w:rsidR="00DF44A6" w:rsidRPr="00A07BB3" w:rsidRDefault="007C44A6" w:rsidP="00DF44A6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</w:p>
    <w:p w14:paraId="185BA664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0F0B0E71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3635BCCC" w14:textId="77777777" w:rsidR="00DF44A6" w:rsidRDefault="00DF44A6" w:rsidP="00DF44A6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**All </w:t>
      </w:r>
      <w:r w:rsidR="00002E55">
        <w:rPr>
          <w:rFonts w:ascii="Monotype Corsiva" w:hAnsi="Monotype Corsiva"/>
          <w:b/>
          <w:bCs/>
          <w:sz w:val="28"/>
          <w:szCs w:val="28"/>
        </w:rPr>
        <w:t>buffet-style</w:t>
      </w:r>
      <w:r>
        <w:rPr>
          <w:rFonts w:ascii="Monotype Corsiva" w:hAnsi="Monotype Corsiva"/>
          <w:b/>
          <w:bCs/>
          <w:sz w:val="28"/>
          <w:szCs w:val="28"/>
        </w:rPr>
        <w:t xml:space="preserve"> lunches come with </w:t>
      </w:r>
      <w:r w:rsidR="00002E55">
        <w:rPr>
          <w:rFonts w:ascii="Monotype Corsiva" w:hAnsi="Monotype Corsiva"/>
          <w:b/>
          <w:bCs/>
          <w:sz w:val="28"/>
          <w:szCs w:val="28"/>
        </w:rPr>
        <w:t xml:space="preserve">a </w:t>
      </w:r>
      <w:r>
        <w:rPr>
          <w:rFonts w:ascii="Monotype Corsiva" w:hAnsi="Monotype Corsiva"/>
          <w:b/>
          <w:bCs/>
          <w:sz w:val="28"/>
          <w:szCs w:val="28"/>
        </w:rPr>
        <w:t xml:space="preserve">flavored beverage and </w:t>
      </w:r>
      <w:r w:rsidR="00002E55">
        <w:rPr>
          <w:rFonts w:ascii="Monotype Corsiva" w:hAnsi="Monotype Corsiva"/>
          <w:b/>
          <w:bCs/>
          <w:sz w:val="28"/>
          <w:szCs w:val="28"/>
        </w:rPr>
        <w:t xml:space="preserve">a </w:t>
      </w:r>
      <w:r>
        <w:rPr>
          <w:rFonts w:ascii="Monotype Corsiva" w:hAnsi="Monotype Corsiva"/>
          <w:b/>
          <w:bCs/>
          <w:sz w:val="28"/>
          <w:szCs w:val="28"/>
        </w:rPr>
        <w:t xml:space="preserve">water display** </w:t>
      </w:r>
    </w:p>
    <w:p w14:paraId="4698BD58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6CA4ADA3" w14:textId="77777777" w:rsidR="00DF44A6" w:rsidRPr="003930F1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3930F1">
        <w:rPr>
          <w:rFonts w:ascii="Monotype Corsiva" w:hAnsi="Monotype Corsiva"/>
          <w:sz w:val="28"/>
          <w:szCs w:val="28"/>
        </w:rPr>
        <w:t>Sparkling Cranberry Punch, Sparkling Apple Cider,</w:t>
      </w:r>
    </w:p>
    <w:p w14:paraId="04A629CC" w14:textId="77777777" w:rsidR="00DF44A6" w:rsidRPr="003930F1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3930F1">
        <w:rPr>
          <w:rFonts w:ascii="Monotype Corsiva" w:hAnsi="Monotype Corsiva"/>
          <w:sz w:val="28"/>
          <w:szCs w:val="28"/>
        </w:rPr>
        <w:t>Ginger Limeade, Lemonade, Strawberry Lemonade,</w:t>
      </w:r>
    </w:p>
    <w:p w14:paraId="759E3A04" w14:textId="77777777" w:rsidR="00DF44A6" w:rsidRPr="003930F1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3930F1">
        <w:rPr>
          <w:rFonts w:ascii="Monotype Corsiva" w:hAnsi="Monotype Corsiva"/>
          <w:sz w:val="28"/>
          <w:szCs w:val="28"/>
        </w:rPr>
        <w:t>Mint Lemonade, Vanilla Lemonade</w:t>
      </w:r>
    </w:p>
    <w:p w14:paraId="5224B386" w14:textId="77777777" w:rsidR="00DF44A6" w:rsidRPr="003930F1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3930F1">
        <w:rPr>
          <w:rFonts w:ascii="Monotype Corsiva" w:hAnsi="Monotype Corsiva"/>
          <w:sz w:val="28"/>
          <w:szCs w:val="28"/>
        </w:rPr>
        <w:t>or Vanilla Mint Lemonade</w:t>
      </w:r>
    </w:p>
    <w:p w14:paraId="6507F01F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14:paraId="7C93CA4C" w14:textId="77777777" w:rsidR="00DF44A6" w:rsidRDefault="00DF44A6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Plus, Sales Tax and 2</w:t>
      </w:r>
      <w:r w:rsidR="00A42894">
        <w:rPr>
          <w:rFonts w:ascii="Monotype Corsiva" w:hAnsi="Monotype Corsiva"/>
          <w:sz w:val="28"/>
          <w:szCs w:val="28"/>
        </w:rPr>
        <w:t>2</w:t>
      </w:r>
      <w:r>
        <w:rPr>
          <w:rFonts w:ascii="Monotype Corsiva" w:hAnsi="Monotype Corsiva"/>
          <w:sz w:val="28"/>
          <w:szCs w:val="28"/>
        </w:rPr>
        <w:t>% Gratuity</w:t>
      </w:r>
    </w:p>
    <w:p w14:paraId="4CC4BB2C" w14:textId="77777777" w:rsidR="00E8117C" w:rsidRDefault="00E8117C" w:rsidP="00E8117C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  <w:r>
        <w:rPr>
          <w:rFonts w:ascii="Monotype Corsiva" w:hAnsi="Monotype Corsiva"/>
          <w:bCs/>
          <w:sz w:val="28"/>
          <w:szCs w:val="28"/>
        </w:rPr>
        <w:t>25 Person Minimum</w:t>
      </w:r>
    </w:p>
    <w:p w14:paraId="324D60AD" w14:textId="77777777" w:rsidR="00D12CEF" w:rsidRDefault="00D12CEF" w:rsidP="00E8117C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</w:p>
    <w:p w14:paraId="5D829095" w14:textId="77777777" w:rsidR="00D12CEF" w:rsidRDefault="00D12CEF" w:rsidP="00E8117C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</w:p>
    <w:p w14:paraId="74F185C2" w14:textId="77777777" w:rsidR="00D12CEF" w:rsidRDefault="00D12CEF" w:rsidP="00D12CEF">
      <w:pPr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color w:val="FF0000"/>
          <w:sz w:val="28"/>
          <w:szCs w:val="28"/>
        </w:rPr>
        <w:t>***Due to rising industry costs prices are subject to change***</w:t>
      </w:r>
    </w:p>
    <w:p w14:paraId="70A55750" w14:textId="77777777" w:rsidR="00D12CEF" w:rsidRDefault="00D12CEF" w:rsidP="00E8117C">
      <w:pPr>
        <w:spacing w:after="0"/>
        <w:jc w:val="center"/>
        <w:rPr>
          <w:rFonts w:ascii="Monotype Corsiva" w:hAnsi="Monotype Corsiva"/>
          <w:bCs/>
          <w:sz w:val="28"/>
          <w:szCs w:val="28"/>
        </w:rPr>
      </w:pPr>
    </w:p>
    <w:p w14:paraId="12139160" w14:textId="77777777" w:rsidR="00E8117C" w:rsidRDefault="00E8117C" w:rsidP="00DF44A6">
      <w:pPr>
        <w:spacing w:after="0"/>
        <w:jc w:val="center"/>
        <w:rPr>
          <w:rFonts w:ascii="Monotype Corsiva" w:hAnsi="Monotype Corsiva"/>
          <w:sz w:val="28"/>
          <w:szCs w:val="28"/>
        </w:rPr>
      </w:pPr>
    </w:p>
    <w:p w14:paraId="13BCC65A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4C122032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6E69EC29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bCs/>
          <w:color w:val="FF0000"/>
          <w:sz w:val="28"/>
          <w:szCs w:val="28"/>
        </w:rPr>
      </w:pPr>
    </w:p>
    <w:p w14:paraId="7095E477" w14:textId="77777777" w:rsidR="005C1D22" w:rsidRDefault="005C1D22" w:rsidP="00DF44A6">
      <w:pPr>
        <w:spacing w:after="0"/>
        <w:jc w:val="right"/>
        <w:rPr>
          <w:rFonts w:ascii="Monotype Corsiva" w:hAnsi="Monotype Corsiva"/>
          <w:b/>
          <w:bCs/>
          <w:color w:val="FF0000"/>
          <w:sz w:val="28"/>
          <w:szCs w:val="28"/>
        </w:rPr>
      </w:pPr>
    </w:p>
    <w:p w14:paraId="416AA7EF" w14:textId="77777777" w:rsidR="005C1D22" w:rsidRDefault="005C1D22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33B95BA9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68FE2215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786E689A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3EAFC824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789DF201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5E5A03E7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3E54925B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p w14:paraId="4D7F73F1" w14:textId="77777777" w:rsidR="00DF44A6" w:rsidRDefault="00DF44A6" w:rsidP="00DF44A6">
      <w:pPr>
        <w:spacing w:after="0"/>
        <w:jc w:val="right"/>
        <w:rPr>
          <w:rFonts w:ascii="Monotype Corsiva" w:hAnsi="Monotype Corsiva"/>
          <w:b/>
          <w:sz w:val="36"/>
          <w:szCs w:val="36"/>
        </w:rPr>
      </w:pPr>
    </w:p>
    <w:sectPr w:rsidR="00DF44A6" w:rsidSect="002B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6797" w14:textId="77777777" w:rsidR="00BA17F4" w:rsidRDefault="00BA17F4" w:rsidP="00905953">
      <w:pPr>
        <w:spacing w:after="0"/>
      </w:pPr>
      <w:r>
        <w:separator/>
      </w:r>
    </w:p>
  </w:endnote>
  <w:endnote w:type="continuationSeparator" w:id="0">
    <w:p w14:paraId="76563324" w14:textId="77777777" w:rsidR="00BA17F4" w:rsidRDefault="00BA17F4" w:rsidP="00905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2232" w14:textId="77777777" w:rsidR="00BA17F4" w:rsidRDefault="00BA17F4" w:rsidP="00905953">
      <w:pPr>
        <w:spacing w:after="0"/>
      </w:pPr>
      <w:r>
        <w:separator/>
      </w:r>
    </w:p>
  </w:footnote>
  <w:footnote w:type="continuationSeparator" w:id="0">
    <w:p w14:paraId="03249786" w14:textId="77777777" w:rsidR="00BA17F4" w:rsidRDefault="00BA17F4" w:rsidP="00905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11BFA"/>
    <w:multiLevelType w:val="hybridMultilevel"/>
    <w:tmpl w:val="EA660BCA"/>
    <w:lvl w:ilvl="0" w:tplc="C7EEA5E0">
      <w:start w:val="5"/>
      <w:numFmt w:val="bullet"/>
      <w:lvlText w:val="-"/>
      <w:lvlJc w:val="left"/>
      <w:pPr>
        <w:ind w:left="1800" w:hanging="360"/>
      </w:pPr>
      <w:rPr>
        <w:rFonts w:ascii="Monotype Corsiva" w:eastAsia="Calibri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225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6C6"/>
    <w:rsid w:val="00001FE1"/>
    <w:rsid w:val="00002E55"/>
    <w:rsid w:val="000103A9"/>
    <w:rsid w:val="0005485B"/>
    <w:rsid w:val="00061DE3"/>
    <w:rsid w:val="00071C48"/>
    <w:rsid w:val="00075D43"/>
    <w:rsid w:val="00101FB4"/>
    <w:rsid w:val="00110E01"/>
    <w:rsid w:val="00164C23"/>
    <w:rsid w:val="00171772"/>
    <w:rsid w:val="001940C2"/>
    <w:rsid w:val="001E6F68"/>
    <w:rsid w:val="001F4EF9"/>
    <w:rsid w:val="001F5A7E"/>
    <w:rsid w:val="0020167B"/>
    <w:rsid w:val="00203265"/>
    <w:rsid w:val="00211346"/>
    <w:rsid w:val="00217046"/>
    <w:rsid w:val="00286879"/>
    <w:rsid w:val="002B5D2E"/>
    <w:rsid w:val="002E30D2"/>
    <w:rsid w:val="002E6429"/>
    <w:rsid w:val="0033732C"/>
    <w:rsid w:val="003574A5"/>
    <w:rsid w:val="00393E10"/>
    <w:rsid w:val="003C0E0C"/>
    <w:rsid w:val="003E0A11"/>
    <w:rsid w:val="00406488"/>
    <w:rsid w:val="004476CD"/>
    <w:rsid w:val="004B6723"/>
    <w:rsid w:val="004E311F"/>
    <w:rsid w:val="004F5534"/>
    <w:rsid w:val="00502B50"/>
    <w:rsid w:val="00540303"/>
    <w:rsid w:val="00546A7E"/>
    <w:rsid w:val="0056434B"/>
    <w:rsid w:val="00571962"/>
    <w:rsid w:val="00572A8B"/>
    <w:rsid w:val="005C1D22"/>
    <w:rsid w:val="00624435"/>
    <w:rsid w:val="0063542D"/>
    <w:rsid w:val="00644EA6"/>
    <w:rsid w:val="00651222"/>
    <w:rsid w:val="006725EB"/>
    <w:rsid w:val="00683031"/>
    <w:rsid w:val="00683D83"/>
    <w:rsid w:val="00692233"/>
    <w:rsid w:val="006A20E9"/>
    <w:rsid w:val="006A21F7"/>
    <w:rsid w:val="006C61FF"/>
    <w:rsid w:val="006F0BF3"/>
    <w:rsid w:val="0073004A"/>
    <w:rsid w:val="00753C56"/>
    <w:rsid w:val="0077046C"/>
    <w:rsid w:val="007C44A6"/>
    <w:rsid w:val="00800C42"/>
    <w:rsid w:val="00803217"/>
    <w:rsid w:val="008112EB"/>
    <w:rsid w:val="008318CE"/>
    <w:rsid w:val="008574AB"/>
    <w:rsid w:val="00890D7D"/>
    <w:rsid w:val="008B0D54"/>
    <w:rsid w:val="008C05BC"/>
    <w:rsid w:val="008E2A01"/>
    <w:rsid w:val="009022C8"/>
    <w:rsid w:val="00905953"/>
    <w:rsid w:val="009060CA"/>
    <w:rsid w:val="0091021F"/>
    <w:rsid w:val="0091627D"/>
    <w:rsid w:val="00935430"/>
    <w:rsid w:val="0093587C"/>
    <w:rsid w:val="00936E15"/>
    <w:rsid w:val="00993F42"/>
    <w:rsid w:val="009C5C36"/>
    <w:rsid w:val="00A42894"/>
    <w:rsid w:val="00A456C6"/>
    <w:rsid w:val="00AF53BA"/>
    <w:rsid w:val="00B15EC4"/>
    <w:rsid w:val="00B40B14"/>
    <w:rsid w:val="00B6265B"/>
    <w:rsid w:val="00B6585F"/>
    <w:rsid w:val="00B70BD4"/>
    <w:rsid w:val="00BA17F4"/>
    <w:rsid w:val="00BA6318"/>
    <w:rsid w:val="00BB34FB"/>
    <w:rsid w:val="00BC76DC"/>
    <w:rsid w:val="00BE3CF0"/>
    <w:rsid w:val="00C04D8E"/>
    <w:rsid w:val="00C06E06"/>
    <w:rsid w:val="00C31C46"/>
    <w:rsid w:val="00C32AFC"/>
    <w:rsid w:val="00C42974"/>
    <w:rsid w:val="00C5615C"/>
    <w:rsid w:val="00C927B7"/>
    <w:rsid w:val="00CE67E4"/>
    <w:rsid w:val="00D12CEF"/>
    <w:rsid w:val="00D23A10"/>
    <w:rsid w:val="00D30412"/>
    <w:rsid w:val="00D36263"/>
    <w:rsid w:val="00D41B49"/>
    <w:rsid w:val="00D67C4F"/>
    <w:rsid w:val="00D7453F"/>
    <w:rsid w:val="00D77295"/>
    <w:rsid w:val="00DF44A6"/>
    <w:rsid w:val="00E14BC2"/>
    <w:rsid w:val="00E4297A"/>
    <w:rsid w:val="00E56234"/>
    <w:rsid w:val="00E62FD0"/>
    <w:rsid w:val="00E63A81"/>
    <w:rsid w:val="00E717FB"/>
    <w:rsid w:val="00E8117C"/>
    <w:rsid w:val="00EF531C"/>
    <w:rsid w:val="00FC26CD"/>
    <w:rsid w:val="00FD5CA6"/>
    <w:rsid w:val="00FE27ED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DE3F490"/>
  <w15:chartTrackingRefBased/>
  <w15:docId w15:val="{41EF7AF5-ED04-48B0-889A-CEF16AA8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C6"/>
    <w:pPr>
      <w:spacing w:after="20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9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95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9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953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56234"/>
    <w:pPr>
      <w:spacing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1932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Shannon</dc:creator>
  <cp:keywords/>
  <cp:lastModifiedBy>Kelly Shannon</cp:lastModifiedBy>
  <cp:revision>3</cp:revision>
  <dcterms:created xsi:type="dcterms:W3CDTF">2023-12-11T23:13:00Z</dcterms:created>
  <dcterms:modified xsi:type="dcterms:W3CDTF">2023-12-11T23:13:00Z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e7c76ccc1c1ce81a10504e0b9487e5bedaf62c0bc54d219b26198fda109de2f9</vt:lpwstr>
  </property>
</Properties>
</file>